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1B" w:rsidRDefault="00D35EB3">
      <w:r>
        <w:t>Поставщики коммунальных услуг</w:t>
      </w:r>
    </w:p>
    <w:p w:rsidR="00D35EB3" w:rsidRDefault="00D35EB3"/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2127"/>
        <w:gridCol w:w="3574"/>
      </w:tblGrid>
      <w:tr w:rsidR="00D35EB3" w:rsidRPr="00D35EB3" w:rsidTr="00D35EB3">
        <w:trPr>
          <w:trHeight w:val="9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D35EB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услуга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D35EB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ресурсоснабжающая</w:t>
            </w:r>
            <w:proofErr w:type="spellEnd"/>
            <w:r w:rsidRPr="00D35EB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организация</w:t>
            </w:r>
          </w:p>
        </w:tc>
      </w:tr>
      <w:tr w:rsidR="00D35EB3" w:rsidRPr="00D35EB3" w:rsidTr="00D35EB3">
        <w:trPr>
          <w:trHeight w:val="6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5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Новосибирскэнергосбыт</w:t>
            </w:r>
            <w:proofErr w:type="spellEnd"/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5407025576</w:t>
            </w:r>
          </w:p>
        </w:tc>
      </w:tr>
      <w:tr w:rsidR="00D35EB3" w:rsidRPr="00D35EB3" w:rsidTr="00D35EB3">
        <w:trPr>
          <w:trHeight w:val="6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5EB3" w:rsidRPr="00D35EB3" w:rsidTr="00D35EB3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Новосибирскоблгаз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D35EB3" w:rsidRPr="00D35EB3" w:rsidTr="00D35EB3">
        <w:trPr>
          <w:trHeight w:val="6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5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ТЕПЛОВАЯ ЭНЕРГИЯ                        </w:t>
            </w:r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(для отопления)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"СИБЭКО"</w:t>
            </w:r>
          </w:p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5405270340</w:t>
            </w:r>
          </w:p>
        </w:tc>
        <w:bookmarkStart w:id="0" w:name="_GoBack"/>
        <w:bookmarkEnd w:id="0"/>
      </w:tr>
      <w:tr w:rsidR="00D35EB3" w:rsidRPr="00D35EB3" w:rsidTr="00D35EB3">
        <w:trPr>
          <w:trHeight w:val="6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5EB3" w:rsidRPr="00D35EB3" w:rsidTr="00D35EB3">
        <w:trPr>
          <w:trHeight w:val="2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5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ГОРЯЧЕЕ ВОДОСНАБЖЕНИЕ </w:t>
            </w:r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(открытая система ГВС)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"СИБЭКО"</w:t>
            </w:r>
          </w:p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5405270340</w:t>
            </w:r>
          </w:p>
        </w:tc>
      </w:tr>
      <w:tr w:rsidR="00D35EB3" w:rsidRPr="00D35EB3" w:rsidTr="00D35EB3">
        <w:trPr>
          <w:trHeight w:val="6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5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ГОРЯЧЕЕ ВОДОСНАБЖЕНИЕ </w:t>
            </w:r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(закрытая система ГВС)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"СИБЭКО"</w:t>
            </w:r>
          </w:p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5405270340</w:t>
            </w:r>
          </w:p>
        </w:tc>
      </w:tr>
      <w:tr w:rsidR="00D35EB3" w:rsidRPr="00D35EB3" w:rsidTr="00D35EB3">
        <w:trPr>
          <w:trHeight w:val="6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5EB3" w:rsidRPr="00D35EB3" w:rsidTr="00D35EB3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5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 "</w:t>
            </w:r>
            <w:proofErr w:type="spellStart"/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5411100875</w:t>
            </w:r>
          </w:p>
        </w:tc>
      </w:tr>
      <w:tr w:rsidR="00D35EB3" w:rsidRPr="00D35EB3" w:rsidTr="00D35EB3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5EB3" w:rsidRPr="00D35EB3" w:rsidTr="00D35EB3">
        <w:trPr>
          <w:trHeight w:val="6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5E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 "</w:t>
            </w:r>
            <w:proofErr w:type="spellStart"/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D35E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:rsidR="00D35EB3" w:rsidRPr="00D35EB3" w:rsidRDefault="00D35EB3" w:rsidP="00D35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5411100875</w:t>
            </w:r>
          </w:p>
        </w:tc>
      </w:tr>
      <w:tr w:rsidR="00D35EB3" w:rsidRPr="00D35EB3" w:rsidTr="00D35EB3">
        <w:trPr>
          <w:trHeight w:val="6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EB3" w:rsidRPr="00D35EB3" w:rsidRDefault="00D35EB3" w:rsidP="00D35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35EB3" w:rsidRDefault="00D35EB3"/>
    <w:sectPr w:rsidR="00D3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B3"/>
    <w:rsid w:val="0075371B"/>
    <w:rsid w:val="00D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</dc:creator>
  <cp:keywords/>
  <dc:description/>
  <cp:lastModifiedBy>Регион</cp:lastModifiedBy>
  <cp:revision>1</cp:revision>
  <dcterms:created xsi:type="dcterms:W3CDTF">2015-03-31T07:16:00Z</dcterms:created>
  <dcterms:modified xsi:type="dcterms:W3CDTF">2015-03-31T07:21:00Z</dcterms:modified>
</cp:coreProperties>
</file>